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A" w:rsidRDefault="00E31B1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9734550" cy="6515100"/>
                <wp:effectExtent l="57150" t="57785" r="57150" b="6604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0" cy="6515100"/>
                        </a:xfrm>
                        <a:prstGeom prst="roundRect">
                          <a:avLst>
                            <a:gd name="adj" fmla="val 4778"/>
                          </a:avLst>
                        </a:prstGeom>
                        <a:noFill/>
                        <a:ln w="1143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0;margin-top:.05pt;width:766.5pt;height:51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" filled="f" strokeweight="9pt">
                <v:fill opacity="0"/>
                <v:stroke linestyle="thickBetweenThin"/>
                <v:textbox inset="5.85pt,.7pt,5.85pt,.7pt"/>
              </v:roundrect>
            </w:pict>
          </mc:Fallback>
        </mc:AlternateContent>
      </w:r>
      <w:r w:rsidR="0096257A">
        <w:rPr>
          <w:rFonts w:hint="eastAsia"/>
        </w:rPr>
        <w:t xml:space="preserve">　　　　　　　　　　　　　　　　　　　　　</w:t>
      </w:r>
    </w:p>
    <w:p w:rsidR="00C23B4F" w:rsidRDefault="00991A88" w:rsidP="00991A88">
      <w:pPr>
        <w:ind w:leftChars="1900" w:left="3990" w:firstLineChars="43" w:firstLine="86"/>
        <w:rPr>
          <w:rFonts w:ascii="ＤＦ特太ゴシック体" w:eastAsia="ＤＦ特太ゴシック体" w:hint="eastAsia"/>
          <w:sz w:val="96"/>
          <w:szCs w:val="96"/>
        </w:rPr>
      </w:pPr>
      <w:bookmarkStart w:id="0" w:name="_GoBack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15.75pt;margin-top:7.8pt;width:195.5pt;height:207pt;z-index:251658240;visibility:visible;mso-wrap-edited:f" fillcolor="black">
            <v:imagedata r:id="rId7" o:title=""/>
          </v:shape>
          <o:OLEObject Type="Embed" ProgID="Word.Picture.8" ShapeID="_x0000_s1045" DrawAspect="Content" ObjectID="_1571033638" r:id="rId8"/>
        </w:pict>
      </w:r>
      <w:r w:rsidR="00E31B1D">
        <w:rPr>
          <w:rFonts w:ascii="ＤＦ特太ゴシック体" w:eastAsia="ＤＦ特太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25400</wp:posOffset>
                </wp:positionV>
                <wp:extent cx="6593840" cy="2717165"/>
                <wp:effectExtent l="0" t="0" r="0" b="63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B4F" w:rsidRPr="00C23B4F" w:rsidRDefault="00C23B4F" w:rsidP="00C23B4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</w:rPr>
                            </w:pPr>
                            <w:r w:rsidRPr="00C23B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</w:rPr>
                              <w:t>石川県ミニバスケットボール連盟</w:t>
                            </w:r>
                          </w:p>
                          <w:p w:rsidR="00C23B4F" w:rsidRDefault="00C23B4F" w:rsidP="00C23B4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10"/>
                                <w:szCs w:val="110"/>
                              </w:rPr>
                              <w:t xml:space="preserve">【　</w:t>
                            </w:r>
                            <w:r w:rsidRPr="00C23B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10"/>
                                <w:szCs w:val="110"/>
                              </w:rPr>
                              <w:t>駐車許可証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10"/>
                                <w:szCs w:val="110"/>
                              </w:rPr>
                              <w:t xml:space="preserve">　】</w:t>
                            </w:r>
                          </w:p>
                          <w:p w:rsidR="00AC00EC" w:rsidRPr="00AC00EC" w:rsidRDefault="00AC00EC" w:rsidP="00C23B4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C00E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この許可証を提示した車両のみ駐車可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5.85pt;margin-top:2pt;width:519.2pt;height:2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K5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" filled="f" stroked="f">
                <v:textbox style="mso-fit-shape-to-text:t" inset="5.85pt,.7pt,5.85pt,.7pt">
                  <w:txbxContent>
                    <w:p w:rsidR="00C23B4F" w:rsidRPr="00C23B4F" w:rsidRDefault="00C23B4F" w:rsidP="00C23B4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60"/>
                          <w:szCs w:val="60"/>
                        </w:rPr>
                      </w:pPr>
                      <w:r w:rsidRPr="00C23B4F">
                        <w:rPr>
                          <w:rFonts w:ascii="メイリオ" w:eastAsia="メイリオ" w:hAnsi="メイリオ" w:cs="メイリオ" w:hint="eastAsia"/>
                          <w:b/>
                          <w:sz w:val="60"/>
                          <w:szCs w:val="60"/>
                        </w:rPr>
                        <w:t>石川県ミニバスケットボール連盟</w:t>
                      </w:r>
                    </w:p>
                    <w:p w:rsidR="00C23B4F" w:rsidRDefault="00C23B4F" w:rsidP="00C23B4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10"/>
                          <w:szCs w:val="110"/>
                        </w:rPr>
                        <w:t xml:space="preserve">【　</w:t>
                      </w:r>
                      <w:r w:rsidRPr="00C23B4F">
                        <w:rPr>
                          <w:rFonts w:ascii="メイリオ" w:eastAsia="メイリオ" w:hAnsi="メイリオ" w:cs="メイリオ" w:hint="eastAsia"/>
                          <w:b/>
                          <w:sz w:val="110"/>
                          <w:szCs w:val="110"/>
                        </w:rPr>
                        <w:t>駐車許可証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10"/>
                          <w:szCs w:val="110"/>
                        </w:rPr>
                        <w:t xml:space="preserve">　】</w:t>
                      </w:r>
                    </w:p>
                    <w:p w:rsidR="00AC00EC" w:rsidRPr="00AC00EC" w:rsidRDefault="00AC00EC" w:rsidP="00C23B4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C00E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48"/>
                          <w:szCs w:val="48"/>
                        </w:rPr>
                        <w:t>この許可証を提示した車両のみ駐車可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96257A" w:rsidRDefault="0096257A" w:rsidP="00C23B4F">
      <w:pPr>
        <w:ind w:leftChars="1900" w:left="3990" w:firstLineChars="43" w:firstLine="413"/>
        <w:rPr>
          <w:rFonts w:ascii="ＤＦ特太ゴシック体" w:eastAsia="ＤＦ特太ゴシック体" w:hint="eastAsia"/>
          <w:sz w:val="96"/>
          <w:szCs w:val="96"/>
        </w:rPr>
      </w:pPr>
    </w:p>
    <w:p w:rsidR="0096257A" w:rsidRDefault="00E31B1D" w:rsidP="0096257A">
      <w:pPr>
        <w:ind w:leftChars="1900" w:left="3990" w:firstLineChars="210" w:firstLine="420"/>
        <w:rPr>
          <w:rFonts w:ascii="ＤＦ特太ゴシック体" w:eastAsia="ＤＦ特太ゴシック体" w:hint="eastAsia"/>
          <w:sz w:val="96"/>
          <w:szCs w:val="96"/>
        </w:rPr>
      </w:pPr>
      <w:r>
        <w:rPr>
          <w:rFonts w:ascii="ＤＦ特太ゴシック体" w:eastAsia="ＤＦ特太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1371600</wp:posOffset>
                </wp:positionV>
                <wp:extent cx="8867775" cy="2743200"/>
                <wp:effectExtent l="9525" t="9525" r="9525" b="952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F" w:rsidRDefault="00C23B4F" w:rsidP="00C23B4F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C23B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チーム名</w:t>
                            </w:r>
                          </w:p>
                          <w:p w:rsidR="00C23B4F" w:rsidRPr="00C23B4F" w:rsidRDefault="00C23B4F" w:rsidP="00C23B4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2pt;margin-top:108pt;width:698.2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">
                <v:textbox inset="5.85pt,.7pt,5.85pt,.7pt">
                  <w:txbxContent>
                    <w:p w:rsidR="00C23B4F" w:rsidRDefault="00C23B4F" w:rsidP="00C23B4F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</w:pPr>
                      <w:r w:rsidRPr="00C23B4F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チーム名</w:t>
                      </w:r>
                    </w:p>
                    <w:p w:rsidR="00C23B4F" w:rsidRPr="00C23B4F" w:rsidRDefault="00C23B4F" w:rsidP="00C23B4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0"/>
                          <w:szCs w:val="2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57A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97" w:rsidRDefault="007D3597" w:rsidP="00991A88">
      <w:r>
        <w:separator/>
      </w:r>
    </w:p>
  </w:endnote>
  <w:endnote w:type="continuationSeparator" w:id="0">
    <w:p w:rsidR="007D3597" w:rsidRDefault="007D3597" w:rsidP="0099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97" w:rsidRDefault="007D3597" w:rsidP="00991A88">
      <w:r>
        <w:separator/>
      </w:r>
    </w:p>
  </w:footnote>
  <w:footnote w:type="continuationSeparator" w:id="0">
    <w:p w:rsidR="007D3597" w:rsidRDefault="007D3597" w:rsidP="0099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7A"/>
    <w:rsid w:val="00147327"/>
    <w:rsid w:val="00580DFA"/>
    <w:rsid w:val="007D3597"/>
    <w:rsid w:val="0096257A"/>
    <w:rsid w:val="00991A88"/>
    <w:rsid w:val="00AC00EC"/>
    <w:rsid w:val="00C23B4F"/>
    <w:rsid w:val="00E31B1D"/>
    <w:rsid w:val="00E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1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A88"/>
    <w:rPr>
      <w:kern w:val="2"/>
      <w:sz w:val="21"/>
      <w:szCs w:val="24"/>
    </w:rPr>
  </w:style>
  <w:style w:type="paragraph" w:styleId="a5">
    <w:name w:val="footer"/>
    <w:basedOn w:val="a"/>
    <w:link w:val="a6"/>
    <w:rsid w:val="0099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A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1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A88"/>
    <w:rPr>
      <w:kern w:val="2"/>
      <w:sz w:val="21"/>
      <w:szCs w:val="24"/>
    </w:rPr>
  </w:style>
  <w:style w:type="paragraph" w:styleId="a5">
    <w:name w:val="footer"/>
    <w:basedOn w:val="a"/>
    <w:link w:val="a6"/>
    <w:rsid w:val="0099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</vt:lpstr>
      <vt:lpstr>　　　　　　　　　　　　　　　　　　　　　</vt:lpstr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七尾市体育協会</cp:lastModifiedBy>
  <cp:revision>2</cp:revision>
  <dcterms:created xsi:type="dcterms:W3CDTF">2017-11-01T00:27:00Z</dcterms:created>
  <dcterms:modified xsi:type="dcterms:W3CDTF">2017-11-01T00:27:00Z</dcterms:modified>
</cp:coreProperties>
</file>